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ostTableBorderless"/>
        <w:tblW w:w="16173" w:type="dxa"/>
        <w:tblLayout w:type="fixed"/>
        <w:tblLook w:val="04A0" w:firstRow="1" w:lastRow="0" w:firstColumn="1" w:lastColumn="0" w:noHBand="0" w:noVBand="1"/>
      </w:tblPr>
      <w:tblGrid>
        <w:gridCol w:w="10773"/>
        <w:gridCol w:w="5400"/>
      </w:tblGrid>
      <w:tr w:rsidR="00100D50" w14:paraId="1D0310C1" w14:textId="77777777" w:rsidTr="009830D7">
        <w:tc>
          <w:tcPr>
            <w:tcW w:w="10773" w:type="dxa"/>
          </w:tcPr>
          <w:tbl>
            <w:tblPr>
              <w:tblStyle w:val="BodyTableBorderless"/>
              <w:tblW w:w="14120" w:type="dxa"/>
              <w:tblLayout w:type="fixed"/>
              <w:tblLook w:val="04A0" w:firstRow="1" w:lastRow="0" w:firstColumn="1" w:lastColumn="0" w:noHBand="0" w:noVBand="1"/>
            </w:tblPr>
            <w:tblGrid>
              <w:gridCol w:w="11057"/>
              <w:gridCol w:w="3063"/>
            </w:tblGrid>
            <w:tr w:rsidR="00100D50" w14:paraId="54B245AA" w14:textId="77777777" w:rsidTr="001E5F0E">
              <w:tc>
                <w:tcPr>
                  <w:tcW w:w="11057" w:type="dxa"/>
                </w:tcPr>
                <w:p w14:paraId="7EF231F2" w14:textId="60DFC9EA" w:rsidR="00100D50" w:rsidRDefault="00FA0EDA" w:rsidP="004376F2">
                  <w:pPr>
                    <w:pStyle w:val="HeaderTableHeading"/>
                  </w:pPr>
                  <w:r>
                    <w:t>Name</w:t>
                  </w:r>
                  <w:r w:rsidR="008F243C">
                    <w:t>:</w:t>
                  </w:r>
                  <w:r w:rsidR="0028631C"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3063" w:type="dxa"/>
                </w:tcPr>
                <w:p w14:paraId="2C730C79" w14:textId="77777777" w:rsidR="00100D50" w:rsidRDefault="00100D50">
                  <w:pPr>
                    <w:pStyle w:val="BodyText"/>
                  </w:pPr>
                </w:p>
              </w:tc>
            </w:tr>
            <w:tr w:rsidR="00100D50" w14:paraId="21408184" w14:textId="77777777" w:rsidTr="001E5F0E">
              <w:tc>
                <w:tcPr>
                  <w:tcW w:w="11057" w:type="dxa"/>
                </w:tcPr>
                <w:p w14:paraId="56275E14" w14:textId="365DDA9F" w:rsidR="00100D50" w:rsidRDefault="00FA0EDA" w:rsidP="004376F2">
                  <w:pPr>
                    <w:pStyle w:val="HeaderTableHeading"/>
                  </w:pPr>
                  <w:r>
                    <w:t>Address</w:t>
                  </w:r>
                  <w:r w:rsidR="008F243C">
                    <w:t>:</w:t>
                  </w:r>
                  <w:r w:rsidR="000C7B6A">
                    <w:t xml:space="preserve"> </w:t>
                  </w:r>
                </w:p>
              </w:tc>
              <w:tc>
                <w:tcPr>
                  <w:tcW w:w="3063" w:type="dxa"/>
                </w:tcPr>
                <w:p w14:paraId="3F50FE81" w14:textId="77777777" w:rsidR="00100D50" w:rsidRDefault="00100D50">
                  <w:pPr>
                    <w:pStyle w:val="BodyText"/>
                  </w:pPr>
                </w:p>
              </w:tc>
            </w:tr>
            <w:tr w:rsidR="00100D50" w14:paraId="2BF1B5CA" w14:textId="77777777" w:rsidTr="001E5F0E">
              <w:tc>
                <w:tcPr>
                  <w:tcW w:w="11057" w:type="dxa"/>
                </w:tcPr>
                <w:p w14:paraId="42B578F3" w14:textId="4998E765" w:rsidR="00100D50" w:rsidRDefault="00FA0EDA" w:rsidP="004376F2">
                  <w:pPr>
                    <w:pStyle w:val="HeaderTableHeading"/>
                  </w:pPr>
                  <w:r>
                    <w:t>Phone number</w:t>
                  </w:r>
                  <w:r w:rsidR="000C7B6A">
                    <w:t xml:space="preserve"> </w:t>
                  </w:r>
                </w:p>
              </w:tc>
              <w:tc>
                <w:tcPr>
                  <w:tcW w:w="3063" w:type="dxa"/>
                </w:tcPr>
                <w:p w14:paraId="46EDCD81" w14:textId="77777777" w:rsidR="00100D50" w:rsidRDefault="00100D50">
                  <w:pPr>
                    <w:pStyle w:val="BodyText"/>
                  </w:pPr>
                </w:p>
              </w:tc>
            </w:tr>
            <w:tr w:rsidR="00100D50" w14:paraId="12510850" w14:textId="77777777" w:rsidTr="001E5F0E">
              <w:tc>
                <w:tcPr>
                  <w:tcW w:w="11057" w:type="dxa"/>
                </w:tcPr>
                <w:p w14:paraId="72D7DDBF" w14:textId="09F1DB2C" w:rsidR="00100D50" w:rsidRDefault="00FA0EDA" w:rsidP="004376F2">
                  <w:pPr>
                    <w:pStyle w:val="HeaderTableHeading"/>
                  </w:pPr>
                  <w:r>
                    <w:t>Email</w:t>
                  </w:r>
                  <w:r w:rsidR="008F243C">
                    <w:t>:</w:t>
                  </w:r>
                  <w:r w:rsidR="000C7B6A">
                    <w:t xml:space="preserve"> </w:t>
                  </w:r>
                </w:p>
              </w:tc>
              <w:tc>
                <w:tcPr>
                  <w:tcW w:w="3063" w:type="dxa"/>
                </w:tcPr>
                <w:p w14:paraId="5E62E0A5" w14:textId="77777777" w:rsidR="00100D50" w:rsidRDefault="00100D50">
                  <w:pPr>
                    <w:pStyle w:val="BodyText"/>
                  </w:pPr>
                </w:p>
              </w:tc>
            </w:tr>
            <w:tr w:rsidR="00100D50" w14:paraId="1895F9BF" w14:textId="77777777" w:rsidTr="001E5F0E">
              <w:tc>
                <w:tcPr>
                  <w:tcW w:w="11057" w:type="dxa"/>
                </w:tcPr>
                <w:p w14:paraId="49B8ADE4" w14:textId="2918387A" w:rsidR="001E5F0E" w:rsidRDefault="001E5F0E" w:rsidP="00FA0EDA">
                  <w:pPr>
                    <w:pStyle w:val="HeaderTableHeading"/>
                    <w:ind w:right="-4413"/>
                    <w:rPr>
                      <w:sz w:val="24"/>
                      <w:szCs w:val="24"/>
                    </w:rPr>
                  </w:pPr>
                </w:p>
                <w:p w14:paraId="24550F6B" w14:textId="77777777" w:rsidR="00536737" w:rsidRDefault="00536737" w:rsidP="00FA0EDA">
                  <w:pPr>
                    <w:pStyle w:val="HeaderTableHeading"/>
                    <w:ind w:right="-4413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At Block2 Design Studio we e</w:t>
                  </w:r>
                  <w:r w:rsidR="004376F2">
                    <w:rPr>
                      <w:i/>
                      <w:sz w:val="28"/>
                      <w:szCs w:val="28"/>
                    </w:rPr>
                    <w:t xml:space="preserve">levate people’s lifestyles! </w:t>
                  </w:r>
                </w:p>
                <w:p w14:paraId="46A167CD" w14:textId="279AA2D9" w:rsidR="004376F2" w:rsidRDefault="004376F2" w:rsidP="00FA0EDA">
                  <w:pPr>
                    <w:pStyle w:val="HeaderTableHeading"/>
                    <w:ind w:right="-4413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We carefully listen to your needs and curate</w:t>
                  </w:r>
                  <w:r w:rsidR="00536737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 xml:space="preserve">a space </w:t>
                  </w:r>
                  <w:r w:rsidR="00536737">
                    <w:rPr>
                      <w:i/>
                      <w:sz w:val="28"/>
                      <w:szCs w:val="28"/>
                    </w:rPr>
                    <w:t xml:space="preserve">that is about you </w:t>
                  </w:r>
                </w:p>
                <w:p w14:paraId="69778438" w14:textId="5B6CDB11" w:rsidR="00536737" w:rsidRDefault="00536737" w:rsidP="00FA0EDA">
                  <w:pPr>
                    <w:pStyle w:val="HeaderTableHeading"/>
                    <w:ind w:right="-4413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To help us achieve this we encourage you to tell us about yourselves, share your stories with us</w:t>
                  </w:r>
                </w:p>
                <w:p w14:paraId="124D7EC9" w14:textId="294EE8F5" w:rsidR="00AE1037" w:rsidRDefault="00536737" w:rsidP="00536737">
                  <w:pPr>
                    <w:pStyle w:val="HeaderTableHeading"/>
                    <w:ind w:right="-4413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and we will put it all into perspective to make it a part of your space </w:t>
                  </w:r>
                </w:p>
                <w:p w14:paraId="3CB82187" w14:textId="6C263F0B" w:rsidR="00100D50" w:rsidRPr="00AE1037" w:rsidRDefault="009830D7" w:rsidP="00FA0EDA">
                  <w:pPr>
                    <w:pStyle w:val="HeaderTableHeading"/>
                    <w:ind w:right="-4413"/>
                    <w:rPr>
                      <w:i/>
                      <w:sz w:val="28"/>
                      <w:szCs w:val="28"/>
                    </w:rPr>
                  </w:pPr>
                  <w:r w:rsidRPr="001E5F0E">
                    <w:rPr>
                      <w:i/>
                      <w:sz w:val="28"/>
                      <w:szCs w:val="28"/>
                    </w:rPr>
                    <w:t xml:space="preserve">We thank you </w:t>
                  </w:r>
                  <w:r w:rsidR="00AE1037">
                    <w:rPr>
                      <w:i/>
                      <w:sz w:val="28"/>
                      <w:szCs w:val="28"/>
                    </w:rPr>
                    <w:t>whole-</w:t>
                  </w:r>
                  <w:r w:rsidRPr="001E5F0E">
                    <w:rPr>
                      <w:i/>
                      <w:sz w:val="28"/>
                      <w:szCs w:val="28"/>
                    </w:rPr>
                    <w:t>heartedly for your participation.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63" w:type="dxa"/>
                </w:tcPr>
                <w:p w14:paraId="7EEB0118" w14:textId="77777777" w:rsidR="00100D50" w:rsidRDefault="00100D50" w:rsidP="00FA0EDA">
                  <w:pPr>
                    <w:pStyle w:val="BodyText"/>
                  </w:pPr>
                </w:p>
              </w:tc>
            </w:tr>
          </w:tbl>
          <w:p w14:paraId="4C9AC9F6" w14:textId="77777777" w:rsidR="00100D50" w:rsidRDefault="00100D50">
            <w:pPr>
              <w:pStyle w:val="Header"/>
            </w:pPr>
          </w:p>
        </w:tc>
        <w:tc>
          <w:tcPr>
            <w:tcW w:w="5400" w:type="dxa"/>
          </w:tcPr>
          <w:tbl>
            <w:tblPr>
              <w:tblStyle w:val="BodyTableBorderless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3225"/>
            </w:tblGrid>
            <w:tr w:rsidR="00FA0EDA" w14:paraId="3F803755" w14:textId="77777777" w:rsidTr="009830D7">
              <w:tc>
                <w:tcPr>
                  <w:tcW w:w="3225" w:type="dxa"/>
                </w:tcPr>
                <w:p w14:paraId="6942B755" w14:textId="77777777" w:rsidR="00FA0EDA" w:rsidRDefault="00FA0EDA" w:rsidP="009830D7">
                  <w:pPr>
                    <w:pStyle w:val="BodyText"/>
                    <w:ind w:left="2183"/>
                  </w:pPr>
                </w:p>
              </w:tc>
            </w:tr>
            <w:tr w:rsidR="00FA0EDA" w14:paraId="4CD2F374" w14:textId="77777777" w:rsidTr="009830D7">
              <w:tc>
                <w:tcPr>
                  <w:tcW w:w="3225" w:type="dxa"/>
                </w:tcPr>
                <w:p w14:paraId="34D79098" w14:textId="77777777" w:rsidR="00FA0EDA" w:rsidRDefault="00FA0EDA">
                  <w:pPr>
                    <w:pStyle w:val="BodyText"/>
                  </w:pPr>
                </w:p>
              </w:tc>
            </w:tr>
            <w:tr w:rsidR="00FA0EDA" w14:paraId="516A2127" w14:textId="77777777" w:rsidTr="009830D7">
              <w:tc>
                <w:tcPr>
                  <w:tcW w:w="3225" w:type="dxa"/>
                </w:tcPr>
                <w:p w14:paraId="53D299FB" w14:textId="77777777" w:rsidR="00FA0EDA" w:rsidRDefault="00FA0EDA">
                  <w:pPr>
                    <w:pStyle w:val="BodyText"/>
                  </w:pPr>
                </w:p>
              </w:tc>
            </w:tr>
          </w:tbl>
          <w:p w14:paraId="6F86AF61" w14:textId="77777777" w:rsidR="00100D50" w:rsidRDefault="00100D50" w:rsidP="009830D7">
            <w:pPr>
              <w:pStyle w:val="Header"/>
              <w:ind w:left="4523" w:hanging="4523"/>
            </w:pPr>
          </w:p>
        </w:tc>
      </w:tr>
    </w:tbl>
    <w:p w14:paraId="19A680FA" w14:textId="642D5C41" w:rsidR="00100D50" w:rsidRPr="00FA0EDA" w:rsidRDefault="00511F04" w:rsidP="009830D7">
      <w:pPr>
        <w:pStyle w:val="DocumentHeading"/>
        <w:rPr>
          <w:sz w:val="48"/>
          <w:szCs w:val="48"/>
        </w:rPr>
      </w:pPr>
      <w:r>
        <w:rPr>
          <w:sz w:val="48"/>
          <w:szCs w:val="48"/>
        </w:rPr>
        <w:t>Intake</w:t>
      </w:r>
    </w:p>
    <w:p w14:paraId="226E0799" w14:textId="77777777" w:rsidR="00100D50" w:rsidRDefault="008F243C">
      <w:r>
        <w:t xml:space="preserve"> </w:t>
      </w:r>
    </w:p>
    <w:tbl>
      <w:tblPr>
        <w:tblStyle w:val="HostTable-Body"/>
        <w:tblW w:w="10825" w:type="dxa"/>
        <w:tblLayout w:type="fixed"/>
        <w:tblLook w:val="04A0" w:firstRow="1" w:lastRow="0" w:firstColumn="1" w:lastColumn="0" w:noHBand="0" w:noVBand="1"/>
      </w:tblPr>
      <w:tblGrid>
        <w:gridCol w:w="10778"/>
        <w:gridCol w:w="47"/>
      </w:tblGrid>
      <w:tr w:rsidR="00100D50" w14:paraId="2AEA3209" w14:textId="77777777" w:rsidTr="0028631C">
        <w:tc>
          <w:tcPr>
            <w:tcW w:w="10825" w:type="dxa"/>
            <w:gridSpan w:val="2"/>
          </w:tcPr>
          <w:tbl>
            <w:tblPr>
              <w:tblStyle w:val="BodyTable"/>
              <w:tblW w:w="18969" w:type="dxa"/>
              <w:tblLayout w:type="fixed"/>
              <w:tblLook w:val="04A0" w:firstRow="1" w:lastRow="0" w:firstColumn="1" w:lastColumn="0" w:noHBand="0" w:noVBand="1"/>
            </w:tblPr>
            <w:tblGrid>
              <w:gridCol w:w="10779"/>
              <w:gridCol w:w="6893"/>
              <w:gridCol w:w="1297"/>
            </w:tblGrid>
            <w:tr w:rsidR="006C5562" w14:paraId="6E9A16C0" w14:textId="77777777" w:rsidTr="001E5F0E">
              <w:tc>
                <w:tcPr>
                  <w:tcW w:w="2841" w:type="pct"/>
                  <w:shd w:val="clear" w:color="auto" w:fill="F2F2F2" w:themeFill="background1" w:themeFillShade="F2"/>
                  <w:vAlign w:val="bottom"/>
                </w:tcPr>
                <w:p w14:paraId="72264C33" w14:textId="0B908C5B" w:rsidR="006C5562" w:rsidRDefault="004376F2" w:rsidP="005D4097">
                  <w:pPr>
                    <w:pStyle w:val="TopicHeading"/>
                  </w:pPr>
                  <w:r>
                    <w:t>Tell me a bit about your personality</w:t>
                  </w:r>
                  <w:r w:rsidR="005D4097">
                    <w:t>?</w:t>
                  </w:r>
                </w:p>
              </w:tc>
              <w:tc>
                <w:tcPr>
                  <w:tcW w:w="1817" w:type="pct"/>
                  <w:shd w:val="clear" w:color="auto" w:fill="F2F2F2" w:themeFill="background1" w:themeFillShade="F2"/>
                  <w:vAlign w:val="bottom"/>
                </w:tcPr>
                <w:p w14:paraId="424635A4" w14:textId="77777777" w:rsidR="006C5562" w:rsidRDefault="006C5562" w:rsidP="006C5562">
                  <w:pPr>
                    <w:pStyle w:val="TableHeadingLeft"/>
                    <w:ind w:left="1002" w:hanging="1002"/>
                  </w:pPr>
                </w:p>
              </w:tc>
              <w:tc>
                <w:tcPr>
                  <w:tcW w:w="342" w:type="pct"/>
                  <w:shd w:val="clear" w:color="auto" w:fill="F2F2F2" w:themeFill="background1" w:themeFillShade="F2"/>
                  <w:vAlign w:val="bottom"/>
                </w:tcPr>
                <w:p w14:paraId="1A84AAD3" w14:textId="77777777" w:rsidR="006C5562" w:rsidRDefault="006C5562">
                  <w:pPr>
                    <w:pStyle w:val="BodyText"/>
                  </w:pPr>
                </w:p>
              </w:tc>
            </w:tr>
          </w:tbl>
          <w:p w14:paraId="2867A323" w14:textId="77777777" w:rsidR="00100D50" w:rsidRDefault="00100D50"/>
        </w:tc>
      </w:tr>
      <w:tr w:rsidR="00100D50" w14:paraId="44D8CC30" w14:textId="77777777" w:rsidTr="0028631C">
        <w:tc>
          <w:tcPr>
            <w:tcW w:w="10825" w:type="dxa"/>
            <w:gridSpan w:val="2"/>
          </w:tcPr>
          <w:tbl>
            <w:tblPr>
              <w:tblStyle w:val="BodyTable"/>
              <w:tblW w:w="10920" w:type="dxa"/>
              <w:tblBorders>
                <w:bottom w:val="single" w:sz="4" w:space="0" w:color="D1D0C8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20"/>
            </w:tblGrid>
            <w:tr w:rsidR="00100D50" w14:paraId="6D1BE071" w14:textId="77777777" w:rsidTr="00DB571A">
              <w:trPr>
                <w:trHeight w:val="2527"/>
              </w:trPr>
              <w:tc>
                <w:tcPr>
                  <w:tcW w:w="5000" w:type="pct"/>
                </w:tcPr>
                <w:p w14:paraId="758E3F36" w14:textId="5D75CEEF" w:rsidR="00100D50" w:rsidRDefault="00100D50" w:rsidP="000C7B6A">
                  <w:pPr>
                    <w:pStyle w:val="TableHeadingLeft"/>
                  </w:pPr>
                </w:p>
              </w:tc>
            </w:tr>
          </w:tbl>
          <w:p w14:paraId="617E498F" w14:textId="77777777" w:rsidR="00100D50" w:rsidRDefault="00100D50"/>
        </w:tc>
      </w:tr>
      <w:tr w:rsidR="006C5562" w14:paraId="088FCCC4" w14:textId="77777777" w:rsidTr="0028631C">
        <w:tc>
          <w:tcPr>
            <w:tcW w:w="10825" w:type="dxa"/>
            <w:gridSpan w:val="2"/>
          </w:tcPr>
          <w:p w14:paraId="77B23600" w14:textId="77777777" w:rsidR="004376F2" w:rsidRDefault="004376F2"/>
          <w:tbl>
            <w:tblPr>
              <w:tblStyle w:val="BodyTable"/>
              <w:tblW w:w="19076" w:type="dxa"/>
              <w:tblLayout w:type="fixed"/>
              <w:tblLook w:val="04A0" w:firstRow="1" w:lastRow="0" w:firstColumn="1" w:lastColumn="0" w:noHBand="0" w:noVBand="1"/>
            </w:tblPr>
            <w:tblGrid>
              <w:gridCol w:w="10778"/>
              <w:gridCol w:w="8298"/>
            </w:tblGrid>
            <w:tr w:rsidR="00F34A45" w14:paraId="368289ED" w14:textId="77777777" w:rsidTr="004376F2">
              <w:trPr>
                <w:trHeight w:val="411"/>
              </w:trPr>
              <w:tc>
                <w:tcPr>
                  <w:tcW w:w="2825" w:type="pct"/>
                  <w:shd w:val="clear" w:color="auto" w:fill="F2F2F2" w:themeFill="background1" w:themeFillShade="F2"/>
                  <w:vAlign w:val="bottom"/>
                </w:tcPr>
                <w:p w14:paraId="4D2C380F" w14:textId="77777777" w:rsidR="004376F2" w:rsidRDefault="004376F2" w:rsidP="004376F2">
                  <w:pPr>
                    <w:pStyle w:val="TopicHeading"/>
                    <w:ind w:right="-8371"/>
                  </w:pPr>
                  <w:r>
                    <w:t xml:space="preserve">Do you like colors, which is your favorite color and what are some you would </w:t>
                  </w:r>
                </w:p>
                <w:p w14:paraId="4C1E3417" w14:textId="346F659A" w:rsidR="00F34A45" w:rsidRDefault="004376F2" w:rsidP="004376F2">
                  <w:pPr>
                    <w:pStyle w:val="TopicHeading"/>
                    <w:ind w:right="-8371"/>
                  </w:pPr>
                  <w:r>
                    <w:t>rather steer clear off</w:t>
                  </w:r>
                  <w:r w:rsidR="00F34A45">
                    <w:t>?</w:t>
                  </w:r>
                </w:p>
              </w:tc>
              <w:tc>
                <w:tcPr>
                  <w:tcW w:w="2175" w:type="pct"/>
                  <w:shd w:val="clear" w:color="auto" w:fill="F2F2F2" w:themeFill="background1" w:themeFillShade="F2"/>
                  <w:vAlign w:val="bottom"/>
                </w:tcPr>
                <w:p w14:paraId="3DC12A5A" w14:textId="77777777" w:rsidR="00F34A45" w:rsidRDefault="00F34A45" w:rsidP="00F34A45">
                  <w:pPr>
                    <w:pStyle w:val="BodyText"/>
                    <w:ind w:left="432" w:right="-6908" w:hanging="358"/>
                  </w:pPr>
                </w:p>
              </w:tc>
            </w:tr>
          </w:tbl>
          <w:p w14:paraId="48F20AA9" w14:textId="77777777" w:rsidR="006C5562" w:rsidRDefault="006C5562" w:rsidP="00F34A45"/>
        </w:tc>
      </w:tr>
      <w:tr w:rsidR="006C5562" w14:paraId="44E1DF81" w14:textId="77777777" w:rsidTr="0028631C">
        <w:trPr>
          <w:trHeight w:val="1498"/>
        </w:trPr>
        <w:tc>
          <w:tcPr>
            <w:tcW w:w="10825" w:type="dxa"/>
            <w:gridSpan w:val="2"/>
          </w:tcPr>
          <w:p w14:paraId="4C882154" w14:textId="1BBEDFA5" w:rsidR="00D321E3" w:rsidRDefault="00D321E3"/>
          <w:p w14:paraId="72636307" w14:textId="77777777" w:rsidR="003D16C4" w:rsidRDefault="003D16C4"/>
          <w:tbl>
            <w:tblPr>
              <w:tblStyle w:val="BodyTable"/>
              <w:tblW w:w="5000" w:type="pct"/>
              <w:tblBorders>
                <w:bottom w:val="single" w:sz="4" w:space="0" w:color="D1D0C8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15"/>
            </w:tblGrid>
            <w:tr w:rsidR="006C5562" w14:paraId="4D6DE897" w14:textId="77777777" w:rsidTr="00D8001F">
              <w:trPr>
                <w:trHeight w:val="2081"/>
              </w:trPr>
              <w:tc>
                <w:tcPr>
                  <w:tcW w:w="5000" w:type="pct"/>
                </w:tcPr>
                <w:p w14:paraId="0FAF26BD" w14:textId="275D851F" w:rsidR="00D8001F" w:rsidRDefault="00D8001F" w:rsidP="00F34A45">
                  <w:pPr>
                    <w:pStyle w:val="TableHeadingLeft"/>
                  </w:pPr>
                </w:p>
                <w:p w14:paraId="4244E92F" w14:textId="77777777" w:rsidR="00D8001F" w:rsidRPr="00D8001F" w:rsidRDefault="00D8001F" w:rsidP="00D8001F"/>
                <w:p w14:paraId="227BDD8A" w14:textId="77777777" w:rsidR="00D8001F" w:rsidRPr="00D8001F" w:rsidRDefault="00D8001F" w:rsidP="00D8001F"/>
                <w:p w14:paraId="53E5CAE7" w14:textId="77777777" w:rsidR="00D8001F" w:rsidRPr="00D8001F" w:rsidRDefault="00D8001F" w:rsidP="00D8001F"/>
                <w:p w14:paraId="43774F73" w14:textId="77777777" w:rsidR="00D8001F" w:rsidRPr="00D8001F" w:rsidRDefault="00D8001F" w:rsidP="00D8001F"/>
                <w:p w14:paraId="49C8B8DF" w14:textId="532FC5FE" w:rsidR="00D8001F" w:rsidRDefault="00D8001F" w:rsidP="00D8001F"/>
                <w:p w14:paraId="6ACB8B98" w14:textId="77777777" w:rsidR="006C5562" w:rsidRPr="00D8001F" w:rsidRDefault="006C5562" w:rsidP="00D8001F"/>
              </w:tc>
            </w:tr>
          </w:tbl>
          <w:p w14:paraId="0C80D116" w14:textId="77777777" w:rsidR="006C5562" w:rsidRDefault="006C5562" w:rsidP="00F34A45"/>
        </w:tc>
      </w:tr>
      <w:tr w:rsidR="00F34A45" w14:paraId="50A3A93B" w14:textId="77777777" w:rsidTr="0028631C">
        <w:tc>
          <w:tcPr>
            <w:tcW w:w="10825" w:type="dxa"/>
            <w:gridSpan w:val="2"/>
          </w:tcPr>
          <w:tbl>
            <w:tblPr>
              <w:tblStyle w:val="BodyTable"/>
              <w:tblW w:w="18942" w:type="dxa"/>
              <w:tblLayout w:type="fixed"/>
              <w:tblLook w:val="04A0" w:firstRow="1" w:lastRow="0" w:firstColumn="1" w:lastColumn="0" w:noHBand="0" w:noVBand="1"/>
            </w:tblPr>
            <w:tblGrid>
              <w:gridCol w:w="10778"/>
              <w:gridCol w:w="8164"/>
            </w:tblGrid>
            <w:tr w:rsidR="00F34A45" w14:paraId="7BAA66DD" w14:textId="77777777" w:rsidTr="001E5F0E">
              <w:tc>
                <w:tcPr>
                  <w:tcW w:w="2845" w:type="pct"/>
                  <w:shd w:val="clear" w:color="auto" w:fill="F2F2F2" w:themeFill="background1" w:themeFillShade="F2"/>
                  <w:vAlign w:val="bottom"/>
                </w:tcPr>
                <w:p w14:paraId="16E62FF5" w14:textId="77777777" w:rsidR="00511F04" w:rsidRDefault="004376F2" w:rsidP="00F34A45">
                  <w:pPr>
                    <w:pStyle w:val="TopicHeading"/>
                    <w:tabs>
                      <w:tab w:val="left" w:pos="10706"/>
                    </w:tabs>
                    <w:ind w:right="-8229"/>
                  </w:pPr>
                  <w:r>
                    <w:lastRenderedPageBreak/>
                    <w:t>C</w:t>
                  </w:r>
                  <w:r w:rsidR="00511F04">
                    <w:t>ould</w:t>
                  </w:r>
                  <w:r>
                    <w:t xml:space="preserve"> you describe a style or a design </w:t>
                  </w:r>
                  <w:r w:rsidR="00511F04">
                    <w:t xml:space="preserve">idea </w:t>
                  </w:r>
                  <w:r>
                    <w:t xml:space="preserve">that you enjoy or something that </w:t>
                  </w:r>
                </w:p>
                <w:p w14:paraId="28483FA4" w14:textId="547D05C8" w:rsidR="00F34A45" w:rsidRDefault="004376F2" w:rsidP="00F34A45">
                  <w:pPr>
                    <w:pStyle w:val="TopicHeading"/>
                    <w:tabs>
                      <w:tab w:val="left" w:pos="10706"/>
                    </w:tabs>
                    <w:ind w:right="-8229"/>
                  </w:pPr>
                  <w:r>
                    <w:t>inspires you</w:t>
                  </w:r>
                  <w:r w:rsidR="00511F04">
                    <w:t xml:space="preserve"> (</w:t>
                  </w:r>
                  <w:r>
                    <w:t xml:space="preserve">please feel free </w:t>
                  </w:r>
                  <w:r w:rsidR="0031177B">
                    <w:t>to attach images in this email)</w:t>
                  </w:r>
                  <w:r>
                    <w:t>?</w:t>
                  </w:r>
                </w:p>
              </w:tc>
              <w:tc>
                <w:tcPr>
                  <w:tcW w:w="2155" w:type="pct"/>
                  <w:shd w:val="clear" w:color="auto" w:fill="F2F2F2" w:themeFill="background1" w:themeFillShade="F2"/>
                  <w:vAlign w:val="bottom"/>
                </w:tcPr>
                <w:p w14:paraId="76BE4001" w14:textId="77777777" w:rsidR="00F34A45" w:rsidRDefault="00F34A45" w:rsidP="00F34A45">
                  <w:pPr>
                    <w:pStyle w:val="BodyText"/>
                    <w:tabs>
                      <w:tab w:val="left" w:pos="8013"/>
                    </w:tabs>
                    <w:ind w:left="7235" w:hanging="7193"/>
                  </w:pPr>
                </w:p>
              </w:tc>
            </w:tr>
          </w:tbl>
          <w:p w14:paraId="533919E8" w14:textId="77777777" w:rsidR="00F34A45" w:rsidRDefault="00F34A45" w:rsidP="00F34A45"/>
        </w:tc>
      </w:tr>
      <w:tr w:rsidR="00F34A45" w14:paraId="158C25F4" w14:textId="77777777" w:rsidTr="0028631C">
        <w:tc>
          <w:tcPr>
            <w:tcW w:w="10825" w:type="dxa"/>
            <w:gridSpan w:val="2"/>
          </w:tcPr>
          <w:p w14:paraId="437BF74D" w14:textId="77777777" w:rsidR="00DB571A" w:rsidRDefault="00DB571A"/>
          <w:p w14:paraId="05CB0D0F" w14:textId="77777777" w:rsidR="00DB571A" w:rsidRDefault="00DB571A"/>
          <w:p w14:paraId="59C0A1E2" w14:textId="77777777" w:rsidR="00DB571A" w:rsidRDefault="00DB571A"/>
          <w:p w14:paraId="4E0F4619" w14:textId="77777777" w:rsidR="00DB571A" w:rsidRDefault="00DB571A"/>
          <w:tbl>
            <w:tblPr>
              <w:tblStyle w:val="BodyTable"/>
              <w:tblW w:w="5000" w:type="pct"/>
              <w:tblBorders>
                <w:bottom w:val="single" w:sz="4" w:space="0" w:color="D1D0C8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15"/>
            </w:tblGrid>
            <w:tr w:rsidR="00F34A45" w14:paraId="33A6C40F" w14:textId="77777777" w:rsidTr="00511F04">
              <w:trPr>
                <w:trHeight w:val="1590"/>
              </w:trPr>
              <w:tc>
                <w:tcPr>
                  <w:tcW w:w="5000" w:type="pct"/>
                </w:tcPr>
                <w:p w14:paraId="3B01159C" w14:textId="77777777" w:rsidR="00F34A45" w:rsidRDefault="00F34A45" w:rsidP="00F34A45">
                  <w:pPr>
                    <w:pStyle w:val="TableHeadingLeft"/>
                  </w:pPr>
                </w:p>
              </w:tc>
            </w:tr>
          </w:tbl>
          <w:p w14:paraId="1FBC4ABE" w14:textId="77777777" w:rsidR="00F34A45" w:rsidRDefault="00F34A45" w:rsidP="00DB571A">
            <w:pPr>
              <w:pStyle w:val="NoSpaceBetween"/>
            </w:pPr>
          </w:p>
        </w:tc>
      </w:tr>
      <w:tr w:rsidR="00F34A45" w14:paraId="0AB32F39" w14:textId="77777777" w:rsidTr="0028631C">
        <w:tc>
          <w:tcPr>
            <w:tcW w:w="10825" w:type="dxa"/>
            <w:gridSpan w:val="2"/>
          </w:tcPr>
          <w:tbl>
            <w:tblPr>
              <w:tblStyle w:val="BodyTable"/>
              <w:tblW w:w="12101" w:type="dxa"/>
              <w:tblLayout w:type="fixed"/>
              <w:tblLook w:val="04A0" w:firstRow="1" w:lastRow="0" w:firstColumn="1" w:lastColumn="0" w:noHBand="0" w:noVBand="1"/>
            </w:tblPr>
            <w:tblGrid>
              <w:gridCol w:w="10777"/>
              <w:gridCol w:w="1324"/>
            </w:tblGrid>
            <w:tr w:rsidR="00F34A45" w14:paraId="290B9391" w14:textId="77777777" w:rsidTr="001E5F0E">
              <w:tc>
                <w:tcPr>
                  <w:tcW w:w="4453" w:type="pct"/>
                  <w:shd w:val="clear" w:color="auto" w:fill="F2F2F2" w:themeFill="background1" w:themeFillShade="F2"/>
                  <w:vAlign w:val="bottom"/>
                </w:tcPr>
                <w:p w14:paraId="3C98CDB2" w14:textId="363D8FDC" w:rsidR="00F34A45" w:rsidRDefault="004376F2" w:rsidP="00F34A45">
                  <w:pPr>
                    <w:pStyle w:val="TopicHeading"/>
                  </w:pPr>
                  <w:r>
                    <w:t>How ma</w:t>
                  </w:r>
                  <w:r w:rsidR="00511F04">
                    <w:t>n</w:t>
                  </w:r>
                  <w:r>
                    <w:t xml:space="preserve">y people will be using this space on a </w:t>
                  </w:r>
                  <w:r w:rsidR="00511F04">
                    <w:t>day-to-day</w:t>
                  </w:r>
                  <w:r>
                    <w:t xml:space="preserve"> basis and how many would you like to entertain</w:t>
                  </w:r>
                  <w:r w:rsidR="005D4097">
                    <w:t>?</w:t>
                  </w:r>
                </w:p>
              </w:tc>
              <w:tc>
                <w:tcPr>
                  <w:tcW w:w="547" w:type="pct"/>
                  <w:shd w:val="clear" w:color="auto" w:fill="F2F2F2" w:themeFill="background1" w:themeFillShade="F2"/>
                  <w:vAlign w:val="bottom"/>
                </w:tcPr>
                <w:p w14:paraId="4D17E727" w14:textId="77777777" w:rsidR="00F34A45" w:rsidRDefault="00F34A45" w:rsidP="00F34A45">
                  <w:pPr>
                    <w:pStyle w:val="BodyText"/>
                  </w:pPr>
                </w:p>
              </w:tc>
            </w:tr>
          </w:tbl>
          <w:p w14:paraId="3C28F7B2" w14:textId="77777777" w:rsidR="00F34A45" w:rsidRDefault="00F34A45" w:rsidP="00F34A45"/>
        </w:tc>
      </w:tr>
      <w:tr w:rsidR="00F34A45" w14:paraId="60CDF806" w14:textId="77777777" w:rsidTr="0028631C">
        <w:tc>
          <w:tcPr>
            <w:tcW w:w="10825" w:type="dxa"/>
            <w:gridSpan w:val="2"/>
          </w:tcPr>
          <w:p w14:paraId="10EA61A0" w14:textId="77777777" w:rsidR="00D321E3" w:rsidRDefault="00D321E3"/>
          <w:tbl>
            <w:tblPr>
              <w:tblStyle w:val="BodyTable"/>
              <w:tblW w:w="5000" w:type="pct"/>
              <w:tblBorders>
                <w:bottom w:val="single" w:sz="4" w:space="0" w:color="D1D0C8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15"/>
            </w:tblGrid>
            <w:tr w:rsidR="00F34A45" w14:paraId="5D114AD6" w14:textId="77777777" w:rsidTr="00D321E3">
              <w:trPr>
                <w:trHeight w:val="2562"/>
              </w:trPr>
              <w:tc>
                <w:tcPr>
                  <w:tcW w:w="5000" w:type="pct"/>
                </w:tcPr>
                <w:p w14:paraId="17276318" w14:textId="77777777" w:rsidR="00F34A45" w:rsidRDefault="00F34A45" w:rsidP="00F34A45">
                  <w:pPr>
                    <w:pStyle w:val="TableHeadingLeft"/>
                  </w:pPr>
                </w:p>
              </w:tc>
            </w:tr>
          </w:tbl>
          <w:p w14:paraId="2EA09056" w14:textId="77777777" w:rsidR="00F34A45" w:rsidRDefault="00F34A45" w:rsidP="00F34A45"/>
        </w:tc>
      </w:tr>
      <w:tr w:rsidR="00F34A45" w14:paraId="0EC00CBD" w14:textId="77777777" w:rsidTr="0028631C">
        <w:trPr>
          <w:trHeight w:val="3313"/>
        </w:trPr>
        <w:tc>
          <w:tcPr>
            <w:tcW w:w="10825" w:type="dxa"/>
            <w:gridSpan w:val="2"/>
          </w:tcPr>
          <w:tbl>
            <w:tblPr>
              <w:tblStyle w:val="BodyTable"/>
              <w:tblW w:w="12097" w:type="dxa"/>
              <w:tblLayout w:type="fixed"/>
              <w:tblLook w:val="04A0" w:firstRow="1" w:lastRow="0" w:firstColumn="1" w:lastColumn="0" w:noHBand="0" w:noVBand="1"/>
            </w:tblPr>
            <w:tblGrid>
              <w:gridCol w:w="10778"/>
              <w:gridCol w:w="1319"/>
            </w:tblGrid>
            <w:tr w:rsidR="005D4097" w14:paraId="59F6DC08" w14:textId="77777777" w:rsidTr="00D321E3">
              <w:trPr>
                <w:trHeight w:val="138"/>
              </w:trPr>
              <w:tc>
                <w:tcPr>
                  <w:tcW w:w="4455" w:type="pct"/>
                  <w:shd w:val="clear" w:color="auto" w:fill="F2F2F2" w:themeFill="background1" w:themeFillShade="F2"/>
                  <w:vAlign w:val="bottom"/>
                </w:tcPr>
                <w:p w14:paraId="58B0F4A4" w14:textId="3F052AD8" w:rsidR="005D4097" w:rsidRDefault="005D4097" w:rsidP="004376F2">
                  <w:pPr>
                    <w:pStyle w:val="TopicHeading"/>
                  </w:pPr>
                  <w:r>
                    <w:t xml:space="preserve">What is </w:t>
                  </w:r>
                  <w:r w:rsidR="004376F2">
                    <w:t>your budget (please provide a realistic minimum</w:t>
                  </w:r>
                  <w:r w:rsidR="00536737">
                    <w:t>-maximum range)</w:t>
                  </w:r>
                  <w:r>
                    <w:t>?</w:t>
                  </w:r>
                </w:p>
              </w:tc>
              <w:tc>
                <w:tcPr>
                  <w:tcW w:w="545" w:type="pct"/>
                  <w:shd w:val="clear" w:color="auto" w:fill="F2F2F2" w:themeFill="background1" w:themeFillShade="F2"/>
                  <w:vAlign w:val="bottom"/>
                </w:tcPr>
                <w:p w14:paraId="17A61817" w14:textId="77777777" w:rsidR="005D4097" w:rsidRDefault="005D4097" w:rsidP="00F34A45">
                  <w:pPr>
                    <w:pStyle w:val="BodyText"/>
                  </w:pPr>
                </w:p>
              </w:tc>
            </w:tr>
          </w:tbl>
          <w:p w14:paraId="6E640927" w14:textId="77777777" w:rsidR="00D321E3" w:rsidRDefault="00D321E3" w:rsidP="004376F2"/>
        </w:tc>
      </w:tr>
      <w:tr w:rsidR="005D4097" w14:paraId="6E4DBC3E" w14:textId="77777777" w:rsidTr="0028631C">
        <w:trPr>
          <w:trHeight w:val="3361"/>
        </w:trPr>
        <w:tc>
          <w:tcPr>
            <w:tcW w:w="10825" w:type="dxa"/>
            <w:gridSpan w:val="2"/>
          </w:tcPr>
          <w:tbl>
            <w:tblPr>
              <w:tblStyle w:val="BodyTable"/>
              <w:tblW w:w="18948" w:type="dxa"/>
              <w:tblLayout w:type="fixed"/>
              <w:tblLook w:val="04A0" w:firstRow="1" w:lastRow="0" w:firstColumn="1" w:lastColumn="0" w:noHBand="0" w:noVBand="1"/>
            </w:tblPr>
            <w:tblGrid>
              <w:gridCol w:w="10778"/>
              <w:gridCol w:w="8170"/>
            </w:tblGrid>
            <w:tr w:rsidR="005D4097" w14:paraId="7245E354" w14:textId="77777777" w:rsidTr="00DB571A">
              <w:trPr>
                <w:trHeight w:val="412"/>
              </w:trPr>
              <w:tc>
                <w:tcPr>
                  <w:tcW w:w="2844" w:type="pct"/>
                  <w:shd w:val="clear" w:color="auto" w:fill="F2F2F2" w:themeFill="background1" w:themeFillShade="F2"/>
                  <w:vAlign w:val="bottom"/>
                </w:tcPr>
                <w:p w14:paraId="78B573F7" w14:textId="4F119AF6" w:rsidR="005D4097" w:rsidRDefault="00536737" w:rsidP="005D4097">
                  <w:pPr>
                    <w:pStyle w:val="TopicHeading"/>
                    <w:ind w:right="-8230"/>
                  </w:pPr>
                  <w:r>
                    <w:lastRenderedPageBreak/>
                    <w:t>What is your favorite quote/saying?</w:t>
                  </w:r>
                </w:p>
              </w:tc>
              <w:tc>
                <w:tcPr>
                  <w:tcW w:w="2156" w:type="pct"/>
                  <w:shd w:val="clear" w:color="auto" w:fill="F2F2F2" w:themeFill="background1" w:themeFillShade="F2"/>
                  <w:vAlign w:val="bottom"/>
                </w:tcPr>
                <w:p w14:paraId="642ECB9B" w14:textId="77777777" w:rsidR="005D4097" w:rsidRDefault="005D4097" w:rsidP="005D4097">
                  <w:pPr>
                    <w:pStyle w:val="BodyText"/>
                  </w:pPr>
                </w:p>
              </w:tc>
            </w:tr>
          </w:tbl>
          <w:p w14:paraId="7E2F0E8A" w14:textId="7172AB74" w:rsidR="005D4097" w:rsidRDefault="005D4097" w:rsidP="005D4097"/>
        </w:tc>
      </w:tr>
      <w:tr w:rsidR="005D4097" w14:paraId="5ECC8E0A" w14:textId="77777777" w:rsidTr="0028631C">
        <w:tc>
          <w:tcPr>
            <w:tcW w:w="10825" w:type="dxa"/>
            <w:gridSpan w:val="2"/>
          </w:tcPr>
          <w:tbl>
            <w:tblPr>
              <w:tblStyle w:val="BodyTable"/>
              <w:tblW w:w="12103" w:type="dxa"/>
              <w:tblLayout w:type="fixed"/>
              <w:tblLook w:val="04A0" w:firstRow="1" w:lastRow="0" w:firstColumn="1" w:lastColumn="0" w:noHBand="0" w:noVBand="1"/>
            </w:tblPr>
            <w:tblGrid>
              <w:gridCol w:w="10779"/>
              <w:gridCol w:w="1324"/>
            </w:tblGrid>
            <w:tr w:rsidR="005D4097" w14:paraId="240EB525" w14:textId="77777777" w:rsidTr="001E5F0E">
              <w:tc>
                <w:tcPr>
                  <w:tcW w:w="4453" w:type="pct"/>
                  <w:shd w:val="clear" w:color="auto" w:fill="F2F2F2" w:themeFill="background1" w:themeFillShade="F2"/>
                  <w:vAlign w:val="bottom"/>
                </w:tcPr>
                <w:p w14:paraId="373B76F5" w14:textId="77777777" w:rsidR="005D4097" w:rsidRDefault="005D4097" w:rsidP="005D4097">
                  <w:pPr>
                    <w:pStyle w:val="TopicHeading"/>
                  </w:pPr>
                  <w:r>
                    <w:t>Would you like to share any further insights with us?</w:t>
                  </w:r>
                </w:p>
              </w:tc>
              <w:tc>
                <w:tcPr>
                  <w:tcW w:w="547" w:type="pct"/>
                  <w:shd w:val="clear" w:color="auto" w:fill="F2F2F2" w:themeFill="background1" w:themeFillShade="F2"/>
                  <w:vAlign w:val="bottom"/>
                </w:tcPr>
                <w:p w14:paraId="7F4F6626" w14:textId="77777777" w:rsidR="005D4097" w:rsidRDefault="005D4097" w:rsidP="005D4097">
                  <w:pPr>
                    <w:pStyle w:val="BodyText"/>
                  </w:pPr>
                </w:p>
              </w:tc>
            </w:tr>
          </w:tbl>
          <w:p w14:paraId="6348114C" w14:textId="77777777" w:rsidR="005D4097" w:rsidRDefault="005D4097" w:rsidP="005D4097"/>
        </w:tc>
      </w:tr>
      <w:tr w:rsidR="005D4097" w14:paraId="13AD0D6D" w14:textId="77777777" w:rsidTr="0028631C">
        <w:tc>
          <w:tcPr>
            <w:tcW w:w="10825" w:type="dxa"/>
            <w:gridSpan w:val="2"/>
          </w:tcPr>
          <w:tbl>
            <w:tblPr>
              <w:tblStyle w:val="BodyTable"/>
              <w:tblW w:w="5000" w:type="pct"/>
              <w:tblBorders>
                <w:bottom w:val="single" w:sz="4" w:space="0" w:color="D1D0C8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15"/>
            </w:tblGrid>
            <w:tr w:rsidR="005D4097" w14:paraId="765E823B" w14:textId="77777777" w:rsidTr="001E5F0E">
              <w:tc>
                <w:tcPr>
                  <w:tcW w:w="5000" w:type="pct"/>
                </w:tcPr>
                <w:p w14:paraId="6871F204" w14:textId="77777777" w:rsidR="005D4097" w:rsidRDefault="005D4097" w:rsidP="005D4097">
                  <w:pPr>
                    <w:pStyle w:val="TableHeadingLeft"/>
                  </w:pPr>
                </w:p>
              </w:tc>
            </w:tr>
            <w:tr w:rsidR="005D4097" w14:paraId="605B17EE" w14:textId="77777777" w:rsidTr="00D321E3">
              <w:trPr>
                <w:trHeight w:val="2524"/>
              </w:trPr>
              <w:tc>
                <w:tcPr>
                  <w:tcW w:w="5000" w:type="pct"/>
                </w:tcPr>
                <w:p w14:paraId="1195E30A" w14:textId="77777777" w:rsidR="005D4097" w:rsidRDefault="005D4097" w:rsidP="005D4097">
                  <w:pPr>
                    <w:pStyle w:val="BodyText"/>
                  </w:pPr>
                </w:p>
                <w:p w14:paraId="3E33B3B3" w14:textId="77777777" w:rsidR="00D8001F" w:rsidRDefault="00D8001F" w:rsidP="005D4097">
                  <w:pPr>
                    <w:pStyle w:val="BodyText"/>
                  </w:pPr>
                </w:p>
                <w:p w14:paraId="6081B54A" w14:textId="77777777" w:rsidR="00D8001F" w:rsidRDefault="00D8001F" w:rsidP="005D4097">
                  <w:pPr>
                    <w:pStyle w:val="BodyText"/>
                  </w:pPr>
                </w:p>
                <w:p w14:paraId="6B14BADC" w14:textId="77777777" w:rsidR="00D8001F" w:rsidRDefault="00D8001F" w:rsidP="005D4097">
                  <w:pPr>
                    <w:pStyle w:val="BodyText"/>
                  </w:pPr>
                </w:p>
                <w:p w14:paraId="1551881B" w14:textId="77777777" w:rsidR="00D8001F" w:rsidRDefault="00D8001F" w:rsidP="005D4097">
                  <w:pPr>
                    <w:pStyle w:val="BodyText"/>
                  </w:pPr>
                </w:p>
                <w:p w14:paraId="73DF22C9" w14:textId="77777777" w:rsidR="00D8001F" w:rsidRDefault="00D8001F" w:rsidP="005D4097">
                  <w:pPr>
                    <w:pStyle w:val="BodyText"/>
                  </w:pPr>
                </w:p>
                <w:p w14:paraId="524674F3" w14:textId="77777777" w:rsidR="00D8001F" w:rsidRDefault="00D8001F" w:rsidP="005D4097">
                  <w:pPr>
                    <w:pStyle w:val="BodyText"/>
                  </w:pPr>
                </w:p>
                <w:p w14:paraId="740178E6" w14:textId="77777777" w:rsidR="00D8001F" w:rsidRDefault="00D8001F" w:rsidP="005D4097">
                  <w:pPr>
                    <w:pStyle w:val="BodyText"/>
                  </w:pPr>
                </w:p>
                <w:p w14:paraId="22B6F82A" w14:textId="77777777" w:rsidR="00D8001F" w:rsidRDefault="00D8001F" w:rsidP="005D4097">
                  <w:pPr>
                    <w:pStyle w:val="BodyText"/>
                  </w:pPr>
                </w:p>
              </w:tc>
            </w:tr>
          </w:tbl>
          <w:p w14:paraId="0867DD9A" w14:textId="5BCB7357" w:rsidR="005D4097" w:rsidRDefault="005D4097" w:rsidP="00D8001F">
            <w:pPr>
              <w:tabs>
                <w:tab w:val="left" w:pos="1929"/>
              </w:tabs>
            </w:pPr>
          </w:p>
        </w:tc>
      </w:tr>
      <w:tr w:rsidR="001E5F0E" w14:paraId="60576E9F" w14:textId="77777777" w:rsidTr="0028631C">
        <w:trPr>
          <w:gridAfter w:val="1"/>
          <w:wAfter w:w="47" w:type="dxa"/>
        </w:trPr>
        <w:tc>
          <w:tcPr>
            <w:tcW w:w="10778" w:type="dxa"/>
          </w:tcPr>
          <w:tbl>
            <w:tblPr>
              <w:tblStyle w:val="BodyTable"/>
              <w:tblW w:w="18654" w:type="dxa"/>
              <w:tblLayout w:type="fixed"/>
              <w:tblLook w:val="04A0" w:firstRow="1" w:lastRow="0" w:firstColumn="1" w:lastColumn="0" w:noHBand="0" w:noVBand="1"/>
            </w:tblPr>
            <w:tblGrid>
              <w:gridCol w:w="10637"/>
              <w:gridCol w:w="8017"/>
            </w:tblGrid>
            <w:tr w:rsidR="001E5F0E" w14:paraId="027A65AE" w14:textId="77777777" w:rsidTr="001E5F0E">
              <w:tc>
                <w:tcPr>
                  <w:tcW w:w="2851" w:type="pct"/>
                  <w:shd w:val="clear" w:color="auto" w:fill="F2F2F2" w:themeFill="background1" w:themeFillShade="F2"/>
                  <w:vAlign w:val="bottom"/>
                </w:tcPr>
                <w:p w14:paraId="70E8D614" w14:textId="5BFF190E" w:rsidR="001E5F0E" w:rsidRDefault="00536737" w:rsidP="001E5F0E">
                  <w:pPr>
                    <w:pStyle w:val="TopicHeading"/>
                  </w:pPr>
                  <w:r>
                    <w:t xml:space="preserve">Anything else you would like </w:t>
                  </w:r>
                  <w:r w:rsidR="007A5C2B">
                    <w:t xml:space="preserve">us </w:t>
                  </w:r>
                  <w:r>
                    <w:t>to make note of</w:t>
                  </w:r>
                  <w:r w:rsidR="007A5C2B">
                    <w:t>f</w:t>
                  </w:r>
                  <w:r w:rsidR="001E5F0E">
                    <w:t>?</w:t>
                  </w:r>
                </w:p>
              </w:tc>
              <w:tc>
                <w:tcPr>
                  <w:tcW w:w="2149" w:type="pct"/>
                  <w:shd w:val="clear" w:color="auto" w:fill="F2F2F2" w:themeFill="background1" w:themeFillShade="F2"/>
                  <w:vAlign w:val="bottom"/>
                </w:tcPr>
                <w:p w14:paraId="2F69A20C" w14:textId="77777777" w:rsidR="001E5F0E" w:rsidRDefault="001E5F0E" w:rsidP="001E5F0E">
                  <w:pPr>
                    <w:pStyle w:val="BodyText"/>
                  </w:pPr>
                </w:p>
              </w:tc>
            </w:tr>
          </w:tbl>
          <w:p w14:paraId="2C9B63FB" w14:textId="77777777" w:rsidR="001E5F0E" w:rsidRDefault="001E5F0E" w:rsidP="001E5F0E"/>
        </w:tc>
      </w:tr>
      <w:tr w:rsidR="001E5F0E" w14:paraId="30D42502" w14:textId="77777777" w:rsidTr="0028631C">
        <w:trPr>
          <w:gridAfter w:val="1"/>
          <w:wAfter w:w="47" w:type="dxa"/>
          <w:trHeight w:val="2854"/>
        </w:trPr>
        <w:tc>
          <w:tcPr>
            <w:tcW w:w="10778" w:type="dxa"/>
          </w:tcPr>
          <w:p w14:paraId="153BC3D3" w14:textId="61D6B488" w:rsidR="00D8001F" w:rsidRDefault="00D8001F" w:rsidP="00412120">
            <w:pPr>
              <w:pStyle w:val="NoSpaceBetween"/>
            </w:pPr>
            <w:proofErr w:type="spellStart"/>
            <w:proofErr w:type="gramStart"/>
            <w:r>
              <w:t>jknjn</w:t>
            </w:r>
            <w:proofErr w:type="spellEnd"/>
            <w:proofErr w:type="gramEnd"/>
          </w:p>
          <w:p w14:paraId="0A5E4C24" w14:textId="77777777" w:rsidR="00D8001F" w:rsidRDefault="00D8001F" w:rsidP="00D8001F"/>
          <w:p w14:paraId="5E9BBFCB" w14:textId="77777777" w:rsidR="00D8001F" w:rsidRDefault="00D8001F" w:rsidP="00D8001F"/>
          <w:p w14:paraId="1819A9DD" w14:textId="77777777" w:rsidR="00D8001F" w:rsidRDefault="00D8001F" w:rsidP="00D8001F"/>
          <w:p w14:paraId="2B9631F8" w14:textId="77777777" w:rsidR="00D8001F" w:rsidRDefault="00D8001F" w:rsidP="00D8001F"/>
          <w:p w14:paraId="3C07B0CA" w14:textId="77777777" w:rsidR="00D8001F" w:rsidRDefault="00D8001F" w:rsidP="00D8001F"/>
          <w:p w14:paraId="0E1609FB" w14:textId="77777777" w:rsidR="00D8001F" w:rsidRDefault="00D8001F" w:rsidP="00D8001F"/>
          <w:p w14:paraId="7E89986E" w14:textId="77777777" w:rsidR="00D8001F" w:rsidRDefault="00D8001F" w:rsidP="00D8001F"/>
          <w:p w14:paraId="7FA9A147" w14:textId="77777777" w:rsidR="00D8001F" w:rsidRDefault="00D8001F" w:rsidP="00D8001F"/>
          <w:p w14:paraId="299D2199" w14:textId="77777777" w:rsidR="00D8001F" w:rsidRDefault="00D8001F" w:rsidP="00D8001F"/>
          <w:p w14:paraId="0C1EA75A" w14:textId="77777777" w:rsidR="00D8001F" w:rsidRDefault="00D8001F" w:rsidP="00D8001F"/>
          <w:p w14:paraId="0F06E717" w14:textId="77777777" w:rsidR="00D8001F" w:rsidRDefault="00D8001F" w:rsidP="00D8001F"/>
          <w:p w14:paraId="16DC0419" w14:textId="77777777" w:rsidR="00D8001F" w:rsidRDefault="00D8001F" w:rsidP="00D8001F"/>
          <w:p w14:paraId="59939E0F" w14:textId="77777777" w:rsidR="00D8001F" w:rsidRPr="00D8001F" w:rsidRDefault="00D8001F" w:rsidP="00D8001F"/>
        </w:tc>
      </w:tr>
    </w:tbl>
    <w:p w14:paraId="559C8FC6" w14:textId="77777777" w:rsidR="00100D50" w:rsidRDefault="00100D50"/>
    <w:sectPr w:rsidR="00100D50" w:rsidSect="00100D50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2C65D" w14:textId="77777777" w:rsidR="00536737" w:rsidRDefault="00536737">
      <w:r>
        <w:separator/>
      </w:r>
    </w:p>
  </w:endnote>
  <w:endnote w:type="continuationSeparator" w:id="0">
    <w:p w14:paraId="76B07FB2" w14:textId="77777777" w:rsidR="00536737" w:rsidRDefault="0053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0F9D9" w14:textId="1348F181" w:rsidR="00536737" w:rsidRDefault="0053673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B002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AFD24" w14:textId="77777777" w:rsidR="00536737" w:rsidRDefault="00536737">
      <w:r>
        <w:separator/>
      </w:r>
    </w:p>
  </w:footnote>
  <w:footnote w:type="continuationSeparator" w:id="0">
    <w:p w14:paraId="4845EB73" w14:textId="77777777" w:rsidR="00536737" w:rsidRDefault="005367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3F0F8" w14:textId="77777777" w:rsidR="00536737" w:rsidRDefault="00536737">
    <w:pPr>
      <w:pStyle w:val="Header"/>
      <w:jc w:val="lef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OutsideTable-Header"/>
      <w:tblW w:w="0" w:type="auto"/>
      <w:tblLook w:val="04A0" w:firstRow="1" w:lastRow="0" w:firstColumn="1" w:lastColumn="0" w:noHBand="0" w:noVBand="1"/>
    </w:tblPr>
    <w:tblGrid>
      <w:gridCol w:w="10944"/>
    </w:tblGrid>
    <w:tr w:rsidR="00536737" w14:paraId="21EF7A96" w14:textId="77777777">
      <w:tc>
        <w:tcPr>
          <w:tcW w:w="11016" w:type="dxa"/>
        </w:tcPr>
        <w:p w14:paraId="55EFDFCD" w14:textId="77777777" w:rsidR="00536737" w:rsidRDefault="00536737">
          <w:pPr>
            <w:pStyle w:val="NoSpaceBetween"/>
          </w:pPr>
        </w:p>
        <w:tbl>
          <w:tblPr>
            <w:tblStyle w:val="BorderTable-Header"/>
            <w:tblW w:w="0" w:type="auto"/>
            <w:tblLook w:val="04A0" w:firstRow="1" w:lastRow="0" w:firstColumn="1" w:lastColumn="0" w:noHBand="0" w:noVBand="1"/>
          </w:tblPr>
          <w:tblGrid>
            <w:gridCol w:w="10771"/>
          </w:tblGrid>
          <w:tr w:rsidR="00536737" w14:paraId="6B725DF9" w14:textId="77777777">
            <w:tc>
              <w:tcPr>
                <w:tcW w:w="10771" w:type="dxa"/>
              </w:tcPr>
              <w:p w14:paraId="6E69A977" w14:textId="77777777" w:rsidR="00536737" w:rsidRDefault="00536737">
                <w:pPr>
                  <w:pStyle w:val="NoSpaceBetween"/>
                </w:pPr>
              </w:p>
              <w:tbl>
                <w:tblPr>
                  <w:tblStyle w:val="CenterTable-Header"/>
                  <w:tblW w:w="5000" w:type="pct"/>
                  <w:tblLook w:val="0600" w:firstRow="0" w:lastRow="0" w:firstColumn="0" w:lastColumn="0" w:noHBand="1" w:noVBand="1"/>
                </w:tblPr>
                <w:tblGrid>
                  <w:gridCol w:w="6294"/>
                  <w:gridCol w:w="4313"/>
                </w:tblGrid>
                <w:tr w:rsidR="00536737" w14:paraId="76E31D28" w14:textId="77777777">
                  <w:tc>
                    <w:tcPr>
                      <w:tcW w:w="2967" w:type="pct"/>
                    </w:tcPr>
                    <w:p w14:paraId="66972CF2" w14:textId="54090341" w:rsidR="00536737" w:rsidRPr="00FA0EDA" w:rsidRDefault="00536737" w:rsidP="005D4097">
                      <w:pPr>
                        <w:pStyle w:val="Header-Lef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BLOCK 2 design studio</w:t>
                      </w:r>
                    </w:p>
                    <w:p w14:paraId="50A41D59" w14:textId="43E075B6" w:rsidR="00536737" w:rsidRDefault="00536737" w:rsidP="0028631C">
                      <w:pPr>
                        <w:pStyle w:val="Header-Left"/>
                      </w:pPr>
                      <w:r>
                        <w:t>Interior Design &amp; Styling services</w:t>
                      </w:r>
                    </w:p>
                  </w:tc>
                  <w:tc>
                    <w:tcPr>
                      <w:tcW w:w="2033" w:type="pct"/>
                    </w:tcPr>
                    <w:p w14:paraId="4306CC94" w14:textId="6D67BC4E" w:rsidR="00536737" w:rsidRDefault="00536737" w:rsidP="004376F2">
                      <w:pPr>
                        <w:pStyle w:val="Header-Right"/>
                      </w:pPr>
                      <w:r>
                        <w:br/>
                        <w:t>City: Vancouver, BC</w:t>
                      </w:r>
                      <w:r>
                        <w:br/>
                        <w:t>Phone: 778 847 3348</w:t>
                      </w:r>
                      <w:r>
                        <w:br/>
                        <w:t>E-Mail: block2designstudio@gmail.com.com</w:t>
                      </w:r>
                      <w:r>
                        <w:br/>
                        <w:t>Web: www.block2designstudio.com</w:t>
                      </w:r>
                    </w:p>
                  </w:tc>
                </w:tr>
              </w:tbl>
              <w:p w14:paraId="01E28E1B" w14:textId="77777777" w:rsidR="00536737" w:rsidRDefault="00536737">
                <w:pPr>
                  <w:pStyle w:val="NoSpaceBetween"/>
                </w:pPr>
              </w:p>
            </w:tc>
          </w:tr>
        </w:tbl>
        <w:p w14:paraId="1D8C1432" w14:textId="77777777" w:rsidR="00536737" w:rsidRDefault="00536737">
          <w:pPr>
            <w:pStyle w:val="NoSpaceBetween"/>
          </w:pPr>
        </w:p>
      </w:tc>
    </w:tr>
  </w:tbl>
  <w:p w14:paraId="7B3E9DB6" w14:textId="77777777" w:rsidR="00536737" w:rsidRDefault="0053673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A0EDA"/>
    <w:rsid w:val="000932D1"/>
    <w:rsid w:val="000C7B6A"/>
    <w:rsid w:val="00100D50"/>
    <w:rsid w:val="001E5F0E"/>
    <w:rsid w:val="001F36B8"/>
    <w:rsid w:val="0028631C"/>
    <w:rsid w:val="0031177B"/>
    <w:rsid w:val="00330F81"/>
    <w:rsid w:val="003D16C4"/>
    <w:rsid w:val="00412120"/>
    <w:rsid w:val="004376F2"/>
    <w:rsid w:val="004E4A9F"/>
    <w:rsid w:val="00511F04"/>
    <w:rsid w:val="00536737"/>
    <w:rsid w:val="00566E23"/>
    <w:rsid w:val="00591FAC"/>
    <w:rsid w:val="005D4097"/>
    <w:rsid w:val="00623A4F"/>
    <w:rsid w:val="006B002E"/>
    <w:rsid w:val="006C5562"/>
    <w:rsid w:val="006C5CA6"/>
    <w:rsid w:val="0074014F"/>
    <w:rsid w:val="007A5C2B"/>
    <w:rsid w:val="00882FF2"/>
    <w:rsid w:val="00891880"/>
    <w:rsid w:val="008F243C"/>
    <w:rsid w:val="009017F2"/>
    <w:rsid w:val="00932053"/>
    <w:rsid w:val="009830D7"/>
    <w:rsid w:val="009B7018"/>
    <w:rsid w:val="00A63A52"/>
    <w:rsid w:val="00AE1037"/>
    <w:rsid w:val="00B15E19"/>
    <w:rsid w:val="00D321E3"/>
    <w:rsid w:val="00D8001F"/>
    <w:rsid w:val="00DB571A"/>
    <w:rsid w:val="00DD0FA8"/>
    <w:rsid w:val="00F34A45"/>
    <w:rsid w:val="00F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8BF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Ind w:w="0" w:type="dxa"/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Ind w:w="0" w:type="dxa"/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Ind w:w="0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Ind w:w="0" w:type="dxa"/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Ind w:w="0" w:type="dxa"/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Ind w:w="0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 Khattak</dc:creator>
  <cp:keywords/>
  <dc:description/>
  <cp:lastModifiedBy>Nasir Khattak</cp:lastModifiedBy>
  <cp:revision>3</cp:revision>
  <dcterms:created xsi:type="dcterms:W3CDTF">2019-10-01T19:11:00Z</dcterms:created>
  <dcterms:modified xsi:type="dcterms:W3CDTF">2019-10-05T02:00:00Z</dcterms:modified>
  <cp:category/>
</cp:coreProperties>
</file>